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31" w:rsidRDefault="00374131" w:rsidP="00374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деятельности Службы ранней помощи </w:t>
      </w:r>
    </w:p>
    <w:p w:rsidR="00374131" w:rsidRDefault="00374131" w:rsidP="00374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д/с № 8</w:t>
      </w:r>
    </w:p>
    <w:p w:rsidR="00374131" w:rsidRDefault="00374131" w:rsidP="00374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131" w:rsidRDefault="00374131" w:rsidP="0037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— первоисточник и образец формирования межличностных отношений для ребенка, а родители — образцы для подражания. Не существует другого такого института, где так точно определяются закономерности формирования будущего человека. За поведенческими проблемами, особенностями детских взаимоотношений стоят взрослые — их взгляд на мир, позиция, поведенческие стереотипы. Проблемы ребенка невозможно решать без учета того, что он зависим от ситуации и окружения, в которых находится. Искренняя заинтересованность взрослых — родите</w:t>
      </w:r>
      <w:r>
        <w:rPr>
          <w:rFonts w:ascii="Times New Roman" w:hAnsi="Times New Roman" w:cs="Times New Roman"/>
          <w:sz w:val="24"/>
          <w:szCs w:val="24"/>
        </w:rPr>
        <w:softHyphen/>
        <w:t>лей, педагогов создает хорошую возможность для развития позитивных детско-родительских взаимоотношений.</w:t>
      </w:r>
    </w:p>
    <w:p w:rsidR="00374131" w:rsidRDefault="00374131" w:rsidP="0037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эффективных нетра</w:t>
      </w:r>
      <w:r>
        <w:rPr>
          <w:rFonts w:ascii="Times New Roman" w:hAnsi="Times New Roman" w:cs="Times New Roman"/>
          <w:sz w:val="24"/>
          <w:szCs w:val="24"/>
        </w:rPr>
        <w:softHyphen/>
        <w:t>диционных форм работы с родителями — консультационный пункт</w:t>
      </w:r>
    </w:p>
    <w:p w:rsidR="00374131" w:rsidRDefault="00374131" w:rsidP="0037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консультационного пункта – обеспечить преемственность семейного и общественного воспитания и образования, оказание квалифицированной педагогической помощи родителям (законным представителям) и детям дошкольного возраста,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воспитывающимися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дому, поддержка всестороннего развития личности.</w:t>
      </w:r>
    </w:p>
    <w:p w:rsidR="00374131" w:rsidRPr="00374131" w:rsidRDefault="00374131" w:rsidP="00374131">
      <w:pPr>
        <w:rPr>
          <w:rFonts w:ascii="Times New Roman" w:hAnsi="Times New Roman" w:cs="Times New Roman"/>
          <w:b/>
          <w:sz w:val="24"/>
          <w:szCs w:val="24"/>
        </w:rPr>
      </w:pPr>
      <w:r w:rsidRPr="00374131">
        <w:rPr>
          <w:rFonts w:ascii="Times New Roman" w:hAnsi="Times New Roman" w:cs="Times New Roman"/>
          <w:b/>
          <w:sz w:val="24"/>
          <w:szCs w:val="24"/>
        </w:rPr>
        <w:t>Задачи консультационного пункта</w:t>
      </w:r>
    </w:p>
    <w:p w:rsidR="00374131" w:rsidRPr="00374131" w:rsidRDefault="00374131" w:rsidP="003741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Оказание всесторонней помощи детям, не посещающим дошкольное образовательное учреждение, в целях обеспечения равных стартовых возможностей при поступлении в школу.</w:t>
      </w:r>
    </w:p>
    <w:p w:rsidR="00374131" w:rsidRPr="00374131" w:rsidRDefault="00374131" w:rsidP="003741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возраста.</w:t>
      </w:r>
    </w:p>
    <w:p w:rsidR="00374131" w:rsidRPr="00374131" w:rsidRDefault="00374131" w:rsidP="003741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Оказание содействия в социализации детей дошкольного возраста, не посещающих дошкольные образовательные учреждения.</w:t>
      </w:r>
    </w:p>
    <w:p w:rsidR="00374131" w:rsidRPr="00374131" w:rsidRDefault="00374131" w:rsidP="003741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</w:r>
    </w:p>
    <w:p w:rsidR="00374131" w:rsidRDefault="00374131" w:rsidP="0037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Консультационный пункт предполагает взаимодействие между участниками, взаимный обмен опытом и знаниями по проблемам развития и воспитания детей, способствует углублению понимания и изменению их жизненных представлений. Основная категория родителей, которых ждут в консультативном пункте – это родители, дети которых не посещают ДОУ. </w:t>
      </w:r>
    </w:p>
    <w:p w:rsidR="00374131" w:rsidRPr="00374131" w:rsidRDefault="00374131" w:rsidP="00374131">
      <w:pPr>
        <w:rPr>
          <w:rFonts w:ascii="Times New Roman" w:hAnsi="Times New Roman" w:cs="Times New Roman"/>
          <w:b/>
          <w:sz w:val="24"/>
          <w:szCs w:val="24"/>
        </w:rPr>
      </w:pPr>
      <w:r w:rsidRPr="00374131">
        <w:rPr>
          <w:rFonts w:ascii="Times New Roman" w:hAnsi="Times New Roman" w:cs="Times New Roman"/>
          <w:b/>
          <w:sz w:val="24"/>
          <w:szCs w:val="24"/>
        </w:rPr>
        <w:t xml:space="preserve"> Принципы организации работы консультационного пункта:</w:t>
      </w:r>
    </w:p>
    <w:p w:rsidR="00374131" w:rsidRPr="00374131" w:rsidRDefault="00374131" w:rsidP="003741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374131" w:rsidRPr="00374131" w:rsidRDefault="00374131" w:rsidP="003741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374131" w:rsidRPr="00374131" w:rsidRDefault="00374131" w:rsidP="003741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принцип научности: информация, предоставляемая учреждением должна быть достоверной и иметь научную основу;</w:t>
      </w:r>
    </w:p>
    <w:p w:rsidR="00374131" w:rsidRPr="00374131" w:rsidRDefault="00374131" w:rsidP="003741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lastRenderedPageBreak/>
        <w:t>принцип доступности: все информация для родителей дается в доступной форме без использования излишней терминологии.</w:t>
      </w:r>
    </w:p>
    <w:p w:rsidR="00374131" w:rsidRPr="00374131" w:rsidRDefault="00374131" w:rsidP="00374131">
      <w:pPr>
        <w:rPr>
          <w:rFonts w:ascii="Times New Roman" w:hAnsi="Times New Roman" w:cs="Times New Roman"/>
          <w:b/>
          <w:sz w:val="24"/>
          <w:szCs w:val="24"/>
        </w:rPr>
      </w:pPr>
      <w:r w:rsidRPr="00374131">
        <w:rPr>
          <w:rFonts w:ascii="Times New Roman" w:hAnsi="Times New Roman" w:cs="Times New Roman"/>
          <w:b/>
          <w:sz w:val="24"/>
          <w:szCs w:val="24"/>
        </w:rPr>
        <w:t xml:space="preserve"> Организация деятельности консультационного пункта</w:t>
      </w:r>
    </w:p>
    <w:p w:rsidR="00374131" w:rsidRPr="00374131" w:rsidRDefault="00374131" w:rsidP="003741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Консультативный пункт на базе ДОУ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374131" w:rsidRPr="00374131" w:rsidRDefault="00374131" w:rsidP="003741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Консультативный пункт работает согласно графику работы, утвержденному приказом руководителя.</w:t>
      </w:r>
    </w:p>
    <w:p w:rsidR="00374131" w:rsidRPr="00374131" w:rsidRDefault="00374131" w:rsidP="003741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Непосредственную работу с родителями (законными представителями), детьми, не посещающими ДОУ, осуществляют специалисты консультативного пункта ДОУ (учитель-логопед, педагог-психолог, инструктор по физкультуре, музыкальный руководитель, воспитатели в соответствии со штатным расписанием).</w:t>
      </w:r>
    </w:p>
    <w:p w:rsidR="00374131" w:rsidRPr="00374131" w:rsidRDefault="00374131" w:rsidP="003741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Режим работы специалистов консультативного пункта определяется заведующим самостоятельно, исходя из режима работы ДОУ.</w:t>
      </w:r>
    </w:p>
    <w:p w:rsidR="00374131" w:rsidRPr="00374131" w:rsidRDefault="00374131" w:rsidP="003741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Периодичность групповых занятий с родителями 1 раз в месяц, периодичность индивидуальных занятий определяется потребностью родителей (или законных представителей).</w:t>
      </w:r>
    </w:p>
    <w:p w:rsidR="00374131" w:rsidRDefault="00374131" w:rsidP="003741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Примерная тематика подгрупповых занятий определяется специалистами детского сада, но может меняться в соответствии с запросами родителей.</w:t>
      </w:r>
    </w:p>
    <w:p w:rsidR="00374131" w:rsidRPr="00374131" w:rsidRDefault="00374131" w:rsidP="003741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Продолжительность занятия с детьми определяется возрастными и индивидуальными особенностями, но не более 20 минут. Консультирование родителей до 30 минут.</w:t>
      </w:r>
    </w:p>
    <w:p w:rsidR="00374131" w:rsidRPr="00374131" w:rsidRDefault="00374131" w:rsidP="00374131">
      <w:pPr>
        <w:rPr>
          <w:rFonts w:ascii="Times New Roman" w:hAnsi="Times New Roman" w:cs="Times New Roman"/>
          <w:b/>
          <w:sz w:val="24"/>
          <w:szCs w:val="24"/>
        </w:rPr>
      </w:pPr>
      <w:r w:rsidRPr="00374131">
        <w:rPr>
          <w:rFonts w:ascii="Times New Roman" w:hAnsi="Times New Roman" w:cs="Times New Roman"/>
          <w:b/>
          <w:sz w:val="24"/>
          <w:szCs w:val="24"/>
        </w:rPr>
        <w:t xml:space="preserve"> Руководство консультационным пунктом</w:t>
      </w:r>
    </w:p>
    <w:p w:rsidR="00374131" w:rsidRDefault="00374131" w:rsidP="0037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Общее руководство консультационным пунктом Учреждения осуществляет заведующая учреждением.</w:t>
      </w:r>
    </w:p>
    <w:p w:rsidR="00374131" w:rsidRDefault="00374131" w:rsidP="0037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Учреждением:</w:t>
      </w:r>
    </w:p>
    <w:p w:rsidR="00374131" w:rsidRPr="00374131" w:rsidRDefault="00374131" w:rsidP="003741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обеспечивает создание условий для проведения с детьми и родителями консультативной работы.</w:t>
      </w:r>
    </w:p>
    <w:p w:rsidR="00374131" w:rsidRDefault="00374131" w:rsidP="0037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Деятельность консультационного пункта может быть прекращена путем ликвидации по решению директора департамента образования и заведующего Учреждением.</w:t>
      </w:r>
    </w:p>
    <w:p w:rsidR="00374131" w:rsidRPr="00374131" w:rsidRDefault="00374131" w:rsidP="00374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31">
        <w:rPr>
          <w:rFonts w:ascii="Times New Roman" w:hAnsi="Times New Roman" w:cs="Times New Roman"/>
          <w:b/>
          <w:sz w:val="24"/>
          <w:szCs w:val="24"/>
        </w:rPr>
        <w:t>Основное содержание деятельности консультационного пункта</w:t>
      </w:r>
    </w:p>
    <w:p w:rsidR="00374131" w:rsidRPr="00374131" w:rsidRDefault="00374131" w:rsidP="003741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ДОУ.</w:t>
      </w:r>
    </w:p>
    <w:p w:rsidR="00374131" w:rsidRPr="00374131" w:rsidRDefault="00374131" w:rsidP="003741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374131" w:rsidRPr="00374131" w:rsidRDefault="00374131" w:rsidP="003741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Количество специалистов, привлеченных к работе в консультативном пункте, определяется штатным расписанием ДОУ.</w:t>
      </w:r>
    </w:p>
    <w:p w:rsidR="00374131" w:rsidRDefault="00374131" w:rsidP="0037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ДОУ.</w:t>
      </w:r>
    </w:p>
    <w:p w:rsidR="00374131" w:rsidRDefault="00374131" w:rsidP="0037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получение консультативных услуг плата с родителей (законных представителей) не взимается.</w:t>
      </w:r>
    </w:p>
    <w:p w:rsidR="00374131" w:rsidRDefault="00374131" w:rsidP="0037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функционирования нашего консультационного пункта осуществляются следующие направления деятельности:</w:t>
      </w:r>
    </w:p>
    <w:p w:rsidR="00374131" w:rsidRPr="00374131" w:rsidRDefault="00374131" w:rsidP="003741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консультативно-правовое;</w:t>
      </w:r>
    </w:p>
    <w:p w:rsidR="00374131" w:rsidRPr="00374131" w:rsidRDefault="00374131" w:rsidP="003741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психолого-педагогическое;</w:t>
      </w:r>
    </w:p>
    <w:p w:rsidR="00374131" w:rsidRPr="00374131" w:rsidRDefault="00374131" w:rsidP="003741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художественно-эстетическое;</w:t>
      </w:r>
    </w:p>
    <w:p w:rsidR="00374131" w:rsidRPr="00374131" w:rsidRDefault="00374131" w:rsidP="003741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физкультурно-оздоровительное;</w:t>
      </w:r>
    </w:p>
    <w:p w:rsidR="00374131" w:rsidRPr="00374131" w:rsidRDefault="00374131" w:rsidP="003741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4131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374131" w:rsidRDefault="00374131" w:rsidP="0037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(индивидуальные, подгрупповые, групповые)</w:t>
      </w:r>
    </w:p>
    <w:p w:rsidR="00374131" w:rsidRPr="00374131" w:rsidRDefault="00374131" w:rsidP="003741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374131" w:rsidRPr="00374131" w:rsidRDefault="00374131" w:rsidP="003741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374131" w:rsidRPr="00374131" w:rsidRDefault="00374131" w:rsidP="003741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мастер – классы;</w:t>
      </w:r>
    </w:p>
    <w:p w:rsidR="00374131" w:rsidRPr="00374131" w:rsidRDefault="00374131" w:rsidP="003741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тренинги с родителями;</w:t>
      </w:r>
    </w:p>
    <w:p w:rsidR="00374131" w:rsidRPr="00374131" w:rsidRDefault="00374131" w:rsidP="003741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занятия и игры с детьми;</w:t>
      </w:r>
    </w:p>
    <w:p w:rsidR="00374131" w:rsidRPr="00374131" w:rsidRDefault="00374131" w:rsidP="00374131">
      <w:pPr>
        <w:pStyle w:val="a5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овместные праздники развлечения</w:t>
      </w:r>
    </w:p>
    <w:p w:rsidR="00374131" w:rsidRPr="00374131" w:rsidRDefault="00374131" w:rsidP="0037413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741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 w:rsidRPr="003741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 2019г. в нашем саду начала работу Служба ранней помощи родителям детей раннего возраста.  На основании приказа управления образования № 283/1 от 30.08.2019г. «О создании Центров (служб) по оказанию услуг ранней коррекционной помощи в ДОУ на территории </w:t>
      </w:r>
      <w:proofErr w:type="spellStart"/>
      <w:r w:rsidRPr="003741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Верхнебуреинского</w:t>
      </w:r>
      <w:proofErr w:type="spellEnd"/>
      <w:r w:rsidRPr="003741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муниципального района»  заведующим был издан приказ о создании данного Центра, рабочей группы для оказания квалифицированной методической</w:t>
      </w:r>
      <w:proofErr w:type="gramStart"/>
      <w:r w:rsidRPr="003741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</w:t>
      </w:r>
      <w:proofErr w:type="gramEnd"/>
      <w:r w:rsidRPr="003741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психолого-педагогической и консультативной помощи родителям детей раннего возраста, не посещающих ДОУ, о разработке Положения и комплексного плана мероприятий по созданию данной помощи родителям. </w:t>
      </w:r>
    </w:p>
    <w:p w:rsidR="00374131" w:rsidRPr="00374131" w:rsidRDefault="00374131" w:rsidP="00374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1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 w:rsidRPr="003741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За 2019-2022гг. в ДОУ педагогами  проводилась </w:t>
      </w:r>
      <w:r w:rsidRPr="00374131">
        <w:rPr>
          <w:rFonts w:ascii="Times New Roman" w:hAnsi="Times New Roman" w:cs="Times New Roman"/>
          <w:sz w:val="24"/>
          <w:szCs w:val="24"/>
        </w:rPr>
        <w:t>просветительская, методическая, консультационная работа. Родители, которые обращались за помощью, находились в декретном отпуске с  маленькими детьми, старшие дети посещают наш детский сад. Им были предоставлены буклеты в виде консультаций на различные темы</w:t>
      </w:r>
      <w:proofErr w:type="gramStart"/>
      <w:r w:rsidRPr="00374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131">
        <w:rPr>
          <w:rFonts w:ascii="Times New Roman" w:hAnsi="Times New Roman" w:cs="Times New Roman"/>
          <w:sz w:val="24"/>
          <w:szCs w:val="24"/>
        </w:rPr>
        <w:t xml:space="preserve"> «Как подготовить ребенка к детскому саду» «Ранняя адаптация в детском саду» «Праздники с малышами» «Двигательные игры» «Знакомимся с кубиками»  «</w:t>
      </w:r>
      <w:proofErr w:type="spellStart"/>
      <w:r w:rsidRPr="00374131">
        <w:rPr>
          <w:rFonts w:ascii="Times New Roman" w:hAnsi="Times New Roman" w:cs="Times New Roman"/>
          <w:sz w:val="24"/>
          <w:szCs w:val="24"/>
        </w:rPr>
        <w:t>Засыпалочки</w:t>
      </w:r>
      <w:proofErr w:type="spellEnd"/>
      <w:r w:rsidRPr="00374131">
        <w:rPr>
          <w:rFonts w:ascii="Times New Roman" w:hAnsi="Times New Roman" w:cs="Times New Roman"/>
          <w:sz w:val="24"/>
          <w:szCs w:val="24"/>
        </w:rPr>
        <w:t xml:space="preserve">» «Эмоции малышей» «Эти очаровательные </w:t>
      </w:r>
      <w:proofErr w:type="spellStart"/>
      <w:r w:rsidRPr="00374131">
        <w:rPr>
          <w:rFonts w:ascii="Times New Roman" w:hAnsi="Times New Roman" w:cs="Times New Roman"/>
          <w:sz w:val="24"/>
          <w:szCs w:val="24"/>
        </w:rPr>
        <w:t>каляки</w:t>
      </w:r>
      <w:proofErr w:type="spellEnd"/>
      <w:r w:rsidRPr="00374131">
        <w:rPr>
          <w:rFonts w:ascii="Times New Roman" w:hAnsi="Times New Roman" w:cs="Times New Roman"/>
          <w:sz w:val="24"/>
          <w:szCs w:val="24"/>
        </w:rPr>
        <w:t xml:space="preserve">» для работы с детьми раннего возраста в домашних условиях. </w:t>
      </w:r>
    </w:p>
    <w:p w:rsidR="00374131" w:rsidRPr="00374131" w:rsidRDefault="00374131" w:rsidP="003741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7413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741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74131">
        <w:rPr>
          <w:rFonts w:ascii="Times New Roman" w:hAnsi="Times New Roman" w:cs="Times New Roman"/>
          <w:b/>
          <w:i/>
          <w:sz w:val="24"/>
          <w:szCs w:val="24"/>
        </w:rPr>
        <w:t xml:space="preserve"> За 2019г. - 10 родителей, за 2020г. - 9 родителей, за 2021г. – 7 родителей  </w:t>
      </w:r>
      <w:proofErr w:type="gramStart"/>
      <w:r w:rsidRPr="00374131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374131">
        <w:rPr>
          <w:rFonts w:ascii="Times New Roman" w:hAnsi="Times New Roman" w:cs="Times New Roman"/>
          <w:b/>
          <w:i/>
          <w:sz w:val="24"/>
          <w:szCs w:val="24"/>
        </w:rPr>
        <w:t>от 0 до 1,5г), 10 человек ( от 1,5 до 3-х лет) и 35 человек ( от 3х до 7 лет), за 2022г. – 5 человек ( от 0 до 1,5г), 8 человек ( от 1,5 до 3-х лет), 30 человек ( от 3-х до 7 лет)  получили консультативную помощь от наших педагогов.</w:t>
      </w:r>
    </w:p>
    <w:p w:rsidR="00374131" w:rsidRPr="00374131" w:rsidRDefault="00374131" w:rsidP="00374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131">
        <w:rPr>
          <w:rFonts w:ascii="Times New Roman" w:hAnsi="Times New Roman" w:cs="Times New Roman"/>
          <w:sz w:val="24"/>
          <w:szCs w:val="24"/>
        </w:rPr>
        <w:t xml:space="preserve">     С 2019г.  наш сад  принимает  детей раннего возраста от 1 года. С данными детьми и родителями ведется большая работа по адаптации  к детскому саду. Родителям предоставляются индивидуальные консультации</w:t>
      </w:r>
      <w:proofErr w:type="gramStart"/>
      <w:r w:rsidRPr="00374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131">
        <w:rPr>
          <w:rFonts w:ascii="Times New Roman" w:hAnsi="Times New Roman" w:cs="Times New Roman"/>
          <w:sz w:val="24"/>
          <w:szCs w:val="24"/>
        </w:rPr>
        <w:t xml:space="preserve"> «О режиме дня в ДОУ» «Особенности развития детей раннего возраста»  «О речевом развитии детей  раннего возраста» и т.д. Также проводятся групповые собрания, где обсуждаются актуальные вопросы развития </w:t>
      </w:r>
      <w:r w:rsidRPr="00374131">
        <w:rPr>
          <w:rFonts w:ascii="Times New Roman" w:hAnsi="Times New Roman" w:cs="Times New Roman"/>
          <w:sz w:val="24"/>
          <w:szCs w:val="24"/>
        </w:rPr>
        <w:lastRenderedPageBreak/>
        <w:t>ребенка от 1 года до 2х лет, консультативной помощи.  На сегодняшний день в группу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от 2мес. до 2х лет зачислено 14 детей, из них 12</w:t>
      </w:r>
      <w:bookmarkStart w:id="0" w:name="_GoBack"/>
      <w:bookmarkEnd w:id="0"/>
      <w:r w:rsidRPr="00374131">
        <w:rPr>
          <w:rFonts w:ascii="Times New Roman" w:hAnsi="Times New Roman" w:cs="Times New Roman"/>
          <w:sz w:val="24"/>
          <w:szCs w:val="24"/>
        </w:rPr>
        <w:t xml:space="preserve"> детей уже полностью адаптировались к режиму детского сада, посещают полный день ( 10,5ч.)</w:t>
      </w:r>
      <w:proofErr w:type="gramStart"/>
      <w:r w:rsidRPr="003741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4131">
        <w:rPr>
          <w:rFonts w:ascii="Times New Roman" w:hAnsi="Times New Roman" w:cs="Times New Roman"/>
          <w:sz w:val="24"/>
          <w:szCs w:val="24"/>
        </w:rPr>
        <w:t xml:space="preserve"> занимаются с педагогами разными видами деятельности и всесторонне развиваются. </w:t>
      </w:r>
    </w:p>
    <w:p w:rsidR="00374131" w:rsidRPr="00374131" w:rsidRDefault="00374131" w:rsidP="00374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131" w:rsidRPr="00374131" w:rsidRDefault="00374131" w:rsidP="00374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131" w:rsidRPr="00374131" w:rsidRDefault="00374131" w:rsidP="00374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697" w:rsidRPr="00374131" w:rsidRDefault="00374131">
      <w:pPr>
        <w:rPr>
          <w:rFonts w:ascii="Times New Roman" w:hAnsi="Times New Roman" w:cs="Times New Roman"/>
          <w:sz w:val="24"/>
          <w:szCs w:val="24"/>
        </w:rPr>
      </w:pPr>
    </w:p>
    <w:sectPr w:rsidR="005C5697" w:rsidRPr="0037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95E"/>
    <w:multiLevelType w:val="hybridMultilevel"/>
    <w:tmpl w:val="83C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15CD"/>
    <w:multiLevelType w:val="hybridMultilevel"/>
    <w:tmpl w:val="8ED63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76D44"/>
    <w:multiLevelType w:val="hybridMultilevel"/>
    <w:tmpl w:val="913C2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F7512"/>
    <w:multiLevelType w:val="hybridMultilevel"/>
    <w:tmpl w:val="8CA86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71BF"/>
    <w:multiLevelType w:val="hybridMultilevel"/>
    <w:tmpl w:val="E418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539B8"/>
    <w:multiLevelType w:val="hybridMultilevel"/>
    <w:tmpl w:val="A790D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CB"/>
    <w:rsid w:val="00374131"/>
    <w:rsid w:val="00C755B7"/>
    <w:rsid w:val="00CC36CB"/>
    <w:rsid w:val="00C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131"/>
    <w:pPr>
      <w:spacing w:after="0" w:line="240" w:lineRule="auto"/>
    </w:pPr>
  </w:style>
  <w:style w:type="character" w:styleId="a4">
    <w:name w:val="Strong"/>
    <w:basedOn w:val="a0"/>
    <w:uiPriority w:val="22"/>
    <w:qFormat/>
    <w:rsid w:val="00374131"/>
    <w:rPr>
      <w:b/>
      <w:bCs/>
    </w:rPr>
  </w:style>
  <w:style w:type="paragraph" w:styleId="a5">
    <w:name w:val="List Paragraph"/>
    <w:basedOn w:val="a"/>
    <w:uiPriority w:val="34"/>
    <w:qFormat/>
    <w:rsid w:val="00374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131"/>
    <w:pPr>
      <w:spacing w:after="0" w:line="240" w:lineRule="auto"/>
    </w:pPr>
  </w:style>
  <w:style w:type="character" w:styleId="a4">
    <w:name w:val="Strong"/>
    <w:basedOn w:val="a0"/>
    <w:uiPriority w:val="22"/>
    <w:qFormat/>
    <w:rsid w:val="00374131"/>
    <w:rPr>
      <w:b/>
      <w:bCs/>
    </w:rPr>
  </w:style>
  <w:style w:type="paragraph" w:styleId="a5">
    <w:name w:val="List Paragraph"/>
    <w:basedOn w:val="a"/>
    <w:uiPriority w:val="34"/>
    <w:qFormat/>
    <w:rsid w:val="0037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2023-03-13T03:28:00Z</dcterms:created>
  <dcterms:modified xsi:type="dcterms:W3CDTF">2023-03-13T03:44:00Z</dcterms:modified>
</cp:coreProperties>
</file>